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8BC3" w14:textId="77777777" w:rsidR="004C74CC" w:rsidRPr="00814C31" w:rsidRDefault="004C74CC" w:rsidP="004C74CC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F429EF">
        <w:rPr>
          <w:rFonts w:ascii="ＭＳ ゴシック" w:eastAsia="ＭＳ ゴシック" w:hAnsi="ＭＳ ゴシック"/>
          <w:b/>
          <w:sz w:val="32"/>
          <w:szCs w:val="32"/>
        </w:rPr>
        <w:t>&lt;</w:t>
      </w:r>
      <w:r w:rsidRPr="00F429EF">
        <w:rPr>
          <w:rFonts w:ascii="ＭＳ ゴシック" w:eastAsia="ＭＳ ゴシック" w:hAnsi="ＭＳ ゴシック" w:hint="eastAsia"/>
          <w:b/>
          <w:sz w:val="32"/>
          <w:szCs w:val="32"/>
        </w:rPr>
        <w:t>様式</w:t>
      </w:r>
      <w:r w:rsidR="00A202FA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Pr="00F429EF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Pr="00814C31">
        <w:rPr>
          <w:rFonts w:ascii="ＭＳ ゴシック" w:eastAsia="ＭＳ ゴシック" w:hAnsi="ＭＳ ゴシック"/>
          <w:b/>
          <w:sz w:val="32"/>
          <w:szCs w:val="32"/>
        </w:rPr>
        <w:tab/>
      </w:r>
    </w:p>
    <w:p w14:paraId="340CA8E8" w14:textId="77777777" w:rsidR="004C74CC" w:rsidRPr="00861BA5" w:rsidRDefault="004C74CC" w:rsidP="004C74CC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一般</w:t>
      </w:r>
      <w:r w:rsidRPr="00861BA5">
        <w:rPr>
          <w:rFonts w:ascii="ＭＳ ゴシック" w:eastAsia="ＭＳ ゴシック" w:hAnsi="ＭＳ ゴシック" w:hint="eastAsia"/>
          <w:b/>
          <w:sz w:val="22"/>
          <w:szCs w:val="22"/>
        </w:rPr>
        <w:t>社団法人愛知県セルプセンター　行</w:t>
      </w:r>
    </w:p>
    <w:p w14:paraId="64B8A9DD" w14:textId="77777777" w:rsidR="004C74CC" w:rsidRPr="0006479E" w:rsidRDefault="00F226F4" w:rsidP="00270A97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FAX 052-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="00C802C6">
        <w:rPr>
          <w:rFonts w:ascii="ＭＳ ゴシック" w:eastAsia="ＭＳ ゴシック" w:hAnsi="ＭＳ ゴシック"/>
          <w:b/>
          <w:sz w:val="28"/>
          <w:szCs w:val="28"/>
        </w:rPr>
        <w:t>-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</w:p>
    <w:p w14:paraId="1B597E78" w14:textId="6E3ED7F5" w:rsidR="004C74CC" w:rsidRPr="001670AD" w:rsidRDefault="001670AD" w:rsidP="001670AD">
      <w:pPr>
        <w:tabs>
          <w:tab w:val="left" w:pos="1985"/>
        </w:tabs>
        <w:autoSpaceDE w:val="0"/>
        <w:autoSpaceDN w:val="0"/>
        <w:adjustRightInd w:val="0"/>
        <w:snapToGrid w:val="0"/>
        <w:ind w:firstLineChars="100" w:firstLine="281"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670AD">
        <w:rPr>
          <w:rFonts w:ascii="ＭＳ ゴシック" w:eastAsia="ＭＳ ゴシック" w:hAnsi="ＭＳ ゴシック"/>
          <w:b/>
          <w:sz w:val="28"/>
          <w:szCs w:val="28"/>
        </w:rPr>
        <w:t>Mail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Pr="001670AD">
        <w:rPr>
          <w:rFonts w:ascii="ＭＳ ゴシック" w:eastAsia="ＭＳ ゴシック" w:hAnsi="ＭＳ ゴシック"/>
          <w:b/>
          <w:sz w:val="28"/>
          <w:szCs w:val="28"/>
        </w:rPr>
        <w:t>selp@aichi-selp.net</w:t>
      </w:r>
    </w:p>
    <w:p w14:paraId="53558CBF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4055C59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CB47775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2579507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4FCF900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7E9251B" w14:textId="77777777" w:rsidR="004C74CC" w:rsidRPr="00AD2550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AD2550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PL保険（生産物賠償責任保険）加入状況届</w:t>
      </w:r>
    </w:p>
    <w:p w14:paraId="564147D0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216CC996" w14:textId="00767A12" w:rsidR="004C74CC" w:rsidRPr="001670AD" w:rsidRDefault="004C74CC" w:rsidP="001670AD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7A0B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1670A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1670A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607D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２１</w:t>
      </w:r>
      <w:r w:rsidR="001670A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="00607D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)</w:t>
      </w: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〆切＞</w:t>
      </w:r>
    </w:p>
    <w:p w14:paraId="657E3CDB" w14:textId="77777777" w:rsidR="004C74CC" w:rsidRDefault="004C74CC" w:rsidP="004C74CC">
      <w:pPr>
        <w:tabs>
          <w:tab w:val="left" w:pos="1260"/>
        </w:tabs>
        <w:autoSpaceDE w:val="0"/>
        <w:autoSpaceDN w:val="0"/>
        <w:adjustRightInd w:val="0"/>
        <w:snapToGrid w:val="0"/>
        <w:ind w:left="1260" w:hangingChars="600" w:hanging="1260"/>
        <w:jc w:val="left"/>
        <w:rPr>
          <w:rFonts w:ascii="ＭＳ 明朝" w:hAnsi="ＭＳ 明朝"/>
          <w:kern w:val="0"/>
          <w:szCs w:val="21"/>
        </w:rPr>
      </w:pPr>
    </w:p>
    <w:p w14:paraId="36F194B2" w14:textId="77777777" w:rsidR="00AD2550" w:rsidRDefault="00AD2550" w:rsidP="00AD2550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6CE24328" w14:textId="2BFF1F7B" w:rsidR="004C74CC" w:rsidRPr="00AD2550" w:rsidRDefault="001670AD" w:rsidP="00AD2550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事業所（</w:t>
      </w:r>
      <w:r w:rsidR="00AD2550"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施設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="00AD2550"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名</w:t>
      </w:r>
      <w:r w:rsid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3F375536" w14:textId="77777777" w:rsidR="004C74CC" w:rsidRPr="00A910C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48CCBFE0" w14:textId="77777777" w:rsidR="004C74CC" w:rsidRPr="00A910C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910CE">
        <w:rPr>
          <w:rFonts w:ascii="ＭＳ ゴシック" w:eastAsia="ＭＳ ゴシック" w:hAnsi="ＭＳ ゴシック" w:hint="eastAsia"/>
          <w:kern w:val="0"/>
          <w:sz w:val="22"/>
          <w:szCs w:val="22"/>
        </w:rPr>
        <w:t>＊いずれかに○</w:t>
      </w:r>
    </w:p>
    <w:p w14:paraId="71E9C43F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01A96DB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ind w:firstLineChars="100" w:firstLine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１　加入済　　　　→保険証書のコピーをFAXしてください。</w:t>
      </w:r>
    </w:p>
    <w:p w14:paraId="071A0DAE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0D8B6F95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3944506A" w14:textId="77777777" w:rsidR="004C74CC" w:rsidRPr="00725EFE" w:rsidRDefault="004C74CC" w:rsidP="0006207D">
      <w:pPr>
        <w:tabs>
          <w:tab w:val="left" w:pos="1985"/>
        </w:tabs>
        <w:autoSpaceDE w:val="0"/>
        <w:autoSpaceDN w:val="0"/>
        <w:adjustRightInd w:val="0"/>
        <w:snapToGrid w:val="0"/>
        <w:ind w:leftChars="100" w:left="451" w:hangingChars="100" w:hanging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２　今後加入する　→加入されたら速やかに保険証書のコピーを</w:t>
      </w:r>
      <w:r w:rsidR="0006207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メールもしくは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FAXしてくだ</w:t>
      </w:r>
      <w:r w:rsidR="0006207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さい。</w:t>
      </w:r>
    </w:p>
    <w:p w14:paraId="587C44AA" w14:textId="77777777" w:rsidR="00FB3BDC" w:rsidRPr="00FB3BDC" w:rsidRDefault="00FB3BDC">
      <w:pPr>
        <w:rPr>
          <w:u w:val="dash"/>
        </w:rPr>
      </w:pPr>
    </w:p>
    <w:p w14:paraId="1D9CF972" w14:textId="19B79012" w:rsidR="00FB3BDC" w:rsidRDefault="00FB3BDC">
      <w:pPr>
        <w:rPr>
          <w:u w:val="dash"/>
        </w:rPr>
      </w:pPr>
      <w:r w:rsidRPr="00FB3BDC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</w:t>
      </w:r>
    </w:p>
    <w:p w14:paraId="63279BDC" w14:textId="77777777" w:rsidR="00FB3BDC" w:rsidRPr="00FB3BDC" w:rsidRDefault="00FB3BDC">
      <w:pPr>
        <w:rPr>
          <w:u w:val="dash"/>
        </w:rPr>
      </w:pPr>
    </w:p>
    <w:p w14:paraId="76DDD3F5" w14:textId="67022C73" w:rsid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食品営業許可書・営業許可書　届出申請書</w:t>
      </w:r>
    </w:p>
    <w:p w14:paraId="495638E3" w14:textId="7E1EA3BD" w:rsidR="00FB3BDC" w:rsidRP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※食品を出店される施設様は保健所への提出が必須の為、提出願います。</w:t>
      </w:r>
    </w:p>
    <w:p w14:paraId="37195584" w14:textId="77777777" w:rsid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61F27800" w14:textId="32B13746" w:rsidR="00FB3BDC" w:rsidRPr="001670AD" w:rsidRDefault="00FB3BDC" w:rsidP="00FB3BD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令和５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607D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２１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="00607D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)</w:t>
      </w: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〆切＞</w:t>
      </w:r>
    </w:p>
    <w:p w14:paraId="2DF28A0B" w14:textId="5DB7EBD5" w:rsidR="00FB3BDC" w:rsidRDefault="00FB3BDC" w:rsidP="00FB3BDC">
      <w:pPr>
        <w:tabs>
          <w:tab w:val="left" w:pos="1260"/>
        </w:tabs>
        <w:autoSpaceDE w:val="0"/>
        <w:autoSpaceDN w:val="0"/>
        <w:adjustRightInd w:val="0"/>
        <w:snapToGrid w:val="0"/>
        <w:ind w:left="1260" w:hangingChars="600" w:hanging="126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</w:t>
      </w:r>
    </w:p>
    <w:p w14:paraId="4CA68D01" w14:textId="77777777" w:rsidR="00FB3BDC" w:rsidRDefault="00FB3BDC" w:rsidP="00FB3BDC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2C7C445E" w14:textId="77777777" w:rsidR="00FB3BDC" w:rsidRPr="00AD2550" w:rsidRDefault="00FB3BDC" w:rsidP="00FB3BDC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事業所（</w:t>
      </w:r>
      <w:r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施設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名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36579E4B" w14:textId="77777777" w:rsidR="00FB3BDC" w:rsidRPr="00A910C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5A607C69" w14:textId="77777777" w:rsidR="00FB3BDC" w:rsidRPr="00A910C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910CE">
        <w:rPr>
          <w:rFonts w:ascii="ＭＳ ゴシック" w:eastAsia="ＭＳ ゴシック" w:hAnsi="ＭＳ ゴシック" w:hint="eastAsia"/>
          <w:kern w:val="0"/>
          <w:sz w:val="22"/>
          <w:szCs w:val="22"/>
        </w:rPr>
        <w:t>＊いずれかに○</w:t>
      </w:r>
    </w:p>
    <w:p w14:paraId="4291A7D4" w14:textId="77777777" w:rsid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8E04821" w14:textId="5FD4EDB0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ind w:firstLineChars="100" w:firstLine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１　加入済　　　　→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許可書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メールもしくは、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コピーをFAXしてください。</w:t>
      </w:r>
    </w:p>
    <w:p w14:paraId="7F3C0B34" w14:textId="77777777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3D86B557" w14:textId="77777777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73E7905C" w14:textId="2EAD7324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ind w:leftChars="100" w:left="451" w:hangingChars="100" w:hanging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未加入　　　　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→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出店は出来かねますので、ご了承願います。</w:t>
      </w:r>
    </w:p>
    <w:p w14:paraId="159A1DC0" w14:textId="77777777" w:rsidR="00FB3BDC" w:rsidRPr="004C74CC" w:rsidRDefault="00000000" w:rsidP="00FB3BDC">
      <w:r>
        <w:rPr>
          <w:noProof/>
        </w:rPr>
        <w:pict w14:anchorId="10896F9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6.75pt;margin-top:409.6pt;width:195.6pt;height:25.2pt;z-index:2516602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038A537E" w14:textId="77777777" w:rsidR="00FB3BDC" w:rsidRDefault="00FB3BDC" w:rsidP="00FB3BDC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14:paraId="0CCDCF92" w14:textId="32631157" w:rsidR="000D4B53" w:rsidRPr="004C74CC" w:rsidRDefault="00000000">
      <w:r>
        <w:rPr>
          <w:noProof/>
        </w:rPr>
        <w:pict w14:anchorId="4EA0DE71">
          <v:shape id="テキスト ボックス 2" o:spid="_x0000_s2050" type="#_x0000_t202" style="position:absolute;left:0;text-align:left;margin-left:156.75pt;margin-top:409.6pt;width:195.6pt;height:25.2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4E9A28C6" w14:textId="77777777" w:rsidR="008B1A8D" w:rsidRDefault="008B1A8D" w:rsidP="008B1A8D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0D4B53" w:rsidRPr="004C74CC" w:rsidSect="004C74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25D5" w14:textId="77777777" w:rsidR="00A84AF9" w:rsidRDefault="00A84AF9" w:rsidP="004C74CC">
      <w:r>
        <w:separator/>
      </w:r>
    </w:p>
  </w:endnote>
  <w:endnote w:type="continuationSeparator" w:id="0">
    <w:p w14:paraId="59D57289" w14:textId="77777777" w:rsidR="00A84AF9" w:rsidRDefault="00A84AF9" w:rsidP="004C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9942" w14:textId="77777777" w:rsidR="00A84AF9" w:rsidRDefault="00A84AF9" w:rsidP="004C74CC">
      <w:r>
        <w:separator/>
      </w:r>
    </w:p>
  </w:footnote>
  <w:footnote w:type="continuationSeparator" w:id="0">
    <w:p w14:paraId="2F62D7EE" w14:textId="77777777" w:rsidR="00A84AF9" w:rsidRDefault="00A84AF9" w:rsidP="004C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4CC"/>
    <w:rsid w:val="0006207D"/>
    <w:rsid w:val="000C1C2B"/>
    <w:rsid w:val="000D4B53"/>
    <w:rsid w:val="001670AD"/>
    <w:rsid w:val="00270A97"/>
    <w:rsid w:val="002D777A"/>
    <w:rsid w:val="003F093E"/>
    <w:rsid w:val="004C74CC"/>
    <w:rsid w:val="005067B4"/>
    <w:rsid w:val="005C4C34"/>
    <w:rsid w:val="00607D5A"/>
    <w:rsid w:val="00687A98"/>
    <w:rsid w:val="007275C6"/>
    <w:rsid w:val="007A0BE9"/>
    <w:rsid w:val="008A104A"/>
    <w:rsid w:val="008B1A8D"/>
    <w:rsid w:val="00A202FA"/>
    <w:rsid w:val="00A47A5C"/>
    <w:rsid w:val="00A84AF9"/>
    <w:rsid w:val="00AD2550"/>
    <w:rsid w:val="00C802C6"/>
    <w:rsid w:val="00E14E62"/>
    <w:rsid w:val="00E82326"/>
    <w:rsid w:val="00F226F4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399D69B"/>
  <w15:docId w15:val="{ACB369CA-AF8C-4EFF-8365-2B418C03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74CC"/>
  </w:style>
  <w:style w:type="paragraph" w:styleId="a5">
    <w:name w:val="footer"/>
    <w:basedOn w:val="a"/>
    <w:link w:val="a6"/>
    <w:uiPriority w:val="99"/>
    <w:unhideWhenUsed/>
    <w:rsid w:val="004C74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74CC"/>
  </w:style>
  <w:style w:type="paragraph" w:styleId="a7">
    <w:name w:val="Balloon Text"/>
    <w:basedOn w:val="a"/>
    <w:link w:val="a8"/>
    <w:uiPriority w:val="99"/>
    <w:semiHidden/>
    <w:unhideWhenUsed/>
    <w:rsid w:val="008B1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セルプ派遣</dc:creator>
  <cp:keywords/>
  <dc:description/>
  <cp:lastModifiedBy>moriwaki kouichi</cp:lastModifiedBy>
  <cp:revision>19</cp:revision>
  <cp:lastPrinted>2019-11-05T00:16:00Z</cp:lastPrinted>
  <dcterms:created xsi:type="dcterms:W3CDTF">2014-11-05T06:26:00Z</dcterms:created>
  <dcterms:modified xsi:type="dcterms:W3CDTF">2023-06-30T23:19:00Z</dcterms:modified>
</cp:coreProperties>
</file>